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Open Sans" w:cs="Open Sans" w:eastAsia="Open Sans" w:hAnsi="Open Sans"/>
          <w:b w:val="1"/>
          <w:color w:val="cc000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DE CONSENTIMIENTO INFORMADO PARA PUBLICACIÓN EN</w:t>
      </w: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rtl w:val="0"/>
        </w:rPr>
        <w:t xml:space="preserve">COMPETENCIA CIENTÍFICA DEL CURSO “DESAFÍOS DE LA URGENCIA”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rFonts w:ascii="Open Sans" w:cs="Open Sans" w:eastAsia="Open Sans" w:hAnsi="Open Sans"/>
          <w:b w:val="1"/>
          <w:color w:val="cc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 _______________________________________________________________________ RUT: __________________ En representación (si corresponde) de:___________________ ___________________________ Parentesco: _______________ RUT:_________________ doy mi consentimiento para que mi fotografía y/o antecedentes de mi historia clínica sea presentada en </w:t>
      </w:r>
      <w:r w:rsidDel="00000000" w:rsidR="00000000" w:rsidRPr="00000000">
        <w:rPr>
          <w:rFonts w:ascii="Open Sans" w:cs="Open Sans" w:eastAsia="Open Sans" w:hAnsi="Open Sans"/>
          <w:b w:val="1"/>
          <w:color w:val="cc0000"/>
          <w:sz w:val="20"/>
          <w:szCs w:val="20"/>
          <w:rtl w:val="0"/>
        </w:rPr>
        <w:t xml:space="preserve">Competencia Científica del Curso de Desafíos de la Urgencia de ACUTEM UFRO.</w:t>
      </w:r>
    </w:p>
    <w:p w:rsidR="00000000" w:rsidDel="00000000" w:rsidP="00000000" w:rsidRDefault="00000000" w:rsidRPr="00000000" w14:paraId="00000003">
      <w:pPr>
        <w:spacing w:after="240" w:before="240" w:line="276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He hablado de este formulario de consentimiento con, _____________________________ _______________________________ quien es el autor de este trabajo. He aclarado mis dudas al respecto y entiendo lo siguiente: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Entiendo que la finalidad de esto es realizar una investigación o presentación de caso clínico el cual será expuesto en congresos o publicado en revistas científicas.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Por lo tanto, cualquier persona en cualquier parte del mundo puede leer el material publicado o presentado. Los lectores incluyen no sólo médicos, sino también a periodistas y otros miembros del público.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Si bien no recibiré un beneficio directo, los conocimientos obtenidos de este estudio contribuirán a entender mejor mi enfermedad, ayudándome a mí y a otros pacientes.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Accedo a facilitar estos datos de manera voluntaria, no existiendo otro interés por medio.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Mi nombre no será publicado, y en la medida de lo posible todas las señas de mi identidad serán eliminadas. Sin embargo, no es posible garantizar el anonimato completo, y alguien puede ser capaz de reconocerme.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Fui informado de mi derecho a revocar el consentimiento en cualquier momento, sin necesidad de explicaciones y sin significar responsabilidad, sanción o pérdida de beneficio alguno.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He realizado las preguntas que consideré oportunas, todas las cuales han sido resueltas, y las considero suficientes y aceptables.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Open Sans" w:cs="Open Sans" w:eastAsia="Open Sans" w:hAnsi="Open Sans"/>
          <w:b w:val="1"/>
          <w:color w:val="2f549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0"/>
          <w:szCs w:val="20"/>
          <w:rtl w:val="0"/>
        </w:rPr>
        <w:t xml:space="preserve">TÍTULO DEL MANUSCRITO</w:t>
      </w:r>
      <w:r w:rsidDel="00000000" w:rsidR="00000000" w:rsidRPr="00000000">
        <w:rPr>
          <w:rFonts w:ascii="Open Sans" w:cs="Open Sans" w:eastAsia="Open Sans" w:hAnsi="Open Sans"/>
          <w:b w:val="1"/>
          <w:color w:val="2f5496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D">
      <w:pPr>
        <w:spacing w:after="240" w:before="240" w:line="276" w:lineRule="auto"/>
        <w:rPr>
          <w:rFonts w:ascii="Open Sans" w:cs="Open Sans" w:eastAsia="Open Sans" w:hAnsi="Open Sans"/>
          <w:b w:val="1"/>
          <w:color w:val="2f5496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cc0000"/>
                <w:sz w:val="20"/>
                <w:szCs w:val="20"/>
                <w:rtl w:val="0"/>
              </w:rPr>
              <w:t xml:space="preserve">PACIENTE O REPRESENTANTE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" w:cs="Open Sans" w:eastAsia="Open Sans" w:hAnsi="Open Sans"/>
                <w:b w:val="1"/>
                <w:color w:val="cc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cc0000"/>
                <w:sz w:val="20"/>
                <w:szCs w:val="20"/>
                <w:rtl w:val="0"/>
              </w:rPr>
              <w:t xml:space="preserve">AUTOR RESPONSABLE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RUT: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RUT: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Firma: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Firma:</w:t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jc w:val="right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cc0000"/>
          <w:sz w:val="20"/>
          <w:szCs w:val="20"/>
          <w:rtl w:val="0"/>
        </w:rPr>
        <w:t xml:space="preserve"> Fecha:      </w:t>
        <w:tab/>
        <w:t xml:space="preserve">/ </w:t>
        <w:tab/>
        <w:t xml:space="preserve">     /2023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-1057274</wp:posOffset>
          </wp:positionH>
          <wp:positionV relativeFrom="paragraph">
            <wp:posOffset>-158161</wp:posOffset>
          </wp:positionV>
          <wp:extent cx="7696200" cy="643136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94179"/>
                  <a:stretch>
                    <a:fillRect/>
                  </a:stretch>
                </pic:blipFill>
                <pic:spPr>
                  <a:xfrm>
                    <a:off x="0" y="0"/>
                    <a:ext cx="7696200" cy="64313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-68099</wp:posOffset>
          </wp:positionH>
          <wp:positionV relativeFrom="page">
            <wp:posOffset>28575</wp:posOffset>
          </wp:positionV>
          <wp:extent cx="7691438" cy="1065564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5428" l="0" r="0" t="4817"/>
                  <a:stretch>
                    <a:fillRect/>
                  </a:stretch>
                </pic:blipFill>
                <pic:spPr>
                  <a:xfrm>
                    <a:off x="0" y="0"/>
                    <a:ext cx="7691438" cy="10655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